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00F5" w14:textId="77777777" w:rsidR="006C2092" w:rsidRDefault="006C2092" w:rsidP="006C2092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ALLEGATO A – SCHEMA DI DOMANDA</w:t>
      </w:r>
    </w:p>
    <w:p w14:paraId="5E219A0F" w14:textId="77777777" w:rsidR="006C2092" w:rsidRDefault="006C2092" w:rsidP="006C2092">
      <w:pPr>
        <w:spacing w:line="240" w:lineRule="atLeast"/>
        <w:jc w:val="center"/>
      </w:pPr>
    </w:p>
    <w:p w14:paraId="4A20103C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4B1B9F05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7DB058C1" w14:textId="77777777" w:rsidR="006C2092" w:rsidRDefault="006C2092" w:rsidP="006C2092">
      <w:pPr>
        <w:spacing w:line="240" w:lineRule="atLeast"/>
        <w:rPr>
          <w:rFonts w:ascii="Arial" w:hAnsi="Arial"/>
          <w:sz w:val="20"/>
        </w:rPr>
      </w:pPr>
    </w:p>
    <w:p w14:paraId="7149F16D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3CBFD29E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25FFC028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5F7B8051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1FF68FB3" w14:textId="77777777" w:rsidR="006C2092" w:rsidRDefault="006C2092" w:rsidP="006C2092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50F38B8F" w14:textId="77777777" w:rsidR="006C2092" w:rsidRPr="002C4E20" w:rsidRDefault="006C2092" w:rsidP="006C2092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2A3DDC5F" w14:textId="77777777" w:rsidR="006C2092" w:rsidRDefault="006C2092" w:rsidP="006C2092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223BDFD0" w14:textId="6067B4FE" w:rsidR="006C2092" w:rsidRPr="00323F14" w:rsidRDefault="006C2092" w:rsidP="006C209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MOBILITA’ INTERNA ORDINARIA VOLONTARIA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 xml:space="preserve">riservata al personale dipendente a tempo indeterminato dell’Azienda </w:t>
      </w:r>
      <w:r w:rsidR="00E57F54">
        <w:rPr>
          <w:rFonts w:ascii="Arial" w:hAnsi="Arial"/>
          <w:sz w:val="20"/>
          <w:szCs w:val="20"/>
        </w:rPr>
        <w:t>Ospedaliero-Universitaria</w:t>
      </w:r>
      <w:r w:rsidRPr="009461F8">
        <w:rPr>
          <w:rFonts w:ascii="Arial" w:hAnsi="Arial"/>
          <w:sz w:val="20"/>
          <w:szCs w:val="20"/>
        </w:rPr>
        <w:t xml:space="preserve"> appartenente all’Area dei Professionisti della Salute e Funzionari – Ruolo </w:t>
      </w:r>
      <w:r>
        <w:rPr>
          <w:rFonts w:ascii="Arial" w:hAnsi="Arial"/>
          <w:sz w:val="20"/>
          <w:szCs w:val="20"/>
        </w:rPr>
        <w:t>Sanitario INFERMIERE</w:t>
      </w:r>
    </w:p>
    <w:p w14:paraId="6E05E3FC" w14:textId="77777777" w:rsidR="006C2092" w:rsidRPr="00D93F81" w:rsidRDefault="006C2092" w:rsidP="006C2092">
      <w:pPr>
        <w:jc w:val="both"/>
        <w:rPr>
          <w:rFonts w:ascii="Arial" w:hAnsi="Arial"/>
          <w:sz w:val="20"/>
        </w:rPr>
      </w:pPr>
    </w:p>
    <w:p w14:paraId="730827F0" w14:textId="77777777" w:rsidR="006C2092" w:rsidRDefault="006C2092" w:rsidP="006C2092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1AF129E3" w14:textId="77777777" w:rsidR="006C2092" w:rsidRPr="00B05DF6" w:rsidRDefault="006C2092" w:rsidP="006C2092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0E09B25" w14:textId="1CCCF83B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dipendente a tempo indeterminato appartenente all’area dei Professionisti della salute e Funzionari – Ruolo </w:t>
      </w:r>
      <w:r>
        <w:rPr>
          <w:rFonts w:ascii="Arial" w:hAnsi="Arial"/>
          <w:color w:val="000007"/>
          <w:sz w:val="20"/>
          <w:szCs w:val="20"/>
        </w:rPr>
        <w:t>INFERMIERE</w:t>
      </w:r>
      <w:r>
        <w:rPr>
          <w:rFonts w:ascii="Arial" w:hAnsi="Arial"/>
          <w:sz w:val="20"/>
        </w:rPr>
        <w:t xml:space="preserve"> presso l’Azienda </w:t>
      </w:r>
      <w:r w:rsidR="00E57F54">
        <w:rPr>
          <w:rFonts w:ascii="Arial" w:hAnsi="Arial"/>
          <w:sz w:val="20"/>
        </w:rPr>
        <w:t>Ospedaliero-Universitaria</w:t>
      </w:r>
      <w:r>
        <w:rPr>
          <w:rFonts w:ascii="Arial" w:hAnsi="Arial"/>
          <w:sz w:val="20"/>
        </w:rPr>
        <w:t xml:space="preserve"> di Ferrara e di essere attualmente assegnato/a presso il seguente Servizio/Articolazione Organizzativa Aziendale _________________________________________</w:t>
      </w:r>
    </w:p>
    <w:p w14:paraId="33AC9E54" w14:textId="77777777" w:rsidR="006C2092" w:rsidRPr="002C4E20" w:rsidRDefault="006C2092" w:rsidP="006C2092">
      <w:pPr>
        <w:spacing w:line="360" w:lineRule="auto"/>
        <w:jc w:val="both"/>
        <w:rPr>
          <w:rFonts w:ascii="Arial" w:hAnsi="Arial"/>
          <w:b/>
          <w:bCs/>
          <w:sz w:val="6"/>
          <w:szCs w:val="10"/>
          <w:u w:val="single"/>
        </w:rPr>
      </w:pPr>
    </w:p>
    <w:p w14:paraId="0042C5BA" w14:textId="77777777" w:rsidR="006C2092" w:rsidRDefault="006C2092" w:rsidP="006C2092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CA80F71" w14:textId="77777777" w:rsidR="006C2092" w:rsidRPr="00457F59" w:rsidRDefault="006C2092" w:rsidP="006C2092">
      <w:pPr>
        <w:pStyle w:val="Paragrafoelenco"/>
        <w:ind w:left="0"/>
        <w:jc w:val="both"/>
        <w:rPr>
          <w:rFonts w:ascii="Arial" w:hAnsi="Arial"/>
          <w:b/>
          <w:sz w:val="20"/>
        </w:rPr>
      </w:pPr>
      <w:r w:rsidRPr="00457F59">
        <w:rPr>
          <w:rFonts w:ascii="Arial" w:hAnsi="Arial"/>
          <w:b/>
          <w:sz w:val="20"/>
        </w:rPr>
        <w:t>ovvero</w:t>
      </w:r>
    </w:p>
    <w:p w14:paraId="76653598" w14:textId="77777777" w:rsidR="006C2092" w:rsidRDefault="006C2092" w:rsidP="006C2092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avere superato il periodo di prova</w:t>
      </w:r>
    </w:p>
    <w:p w14:paraId="23C604C0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7EB10F64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69A860C4" w14:textId="77777777" w:rsidR="006C2092" w:rsidRDefault="006C2092" w:rsidP="006C2092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7B953FB4" w14:textId="77777777" w:rsidR="006C2092" w:rsidRPr="00457F59" w:rsidRDefault="006C2092" w:rsidP="006C2092">
      <w:pPr>
        <w:pStyle w:val="Paragrafoelenco"/>
        <w:ind w:left="0"/>
        <w:jc w:val="both"/>
        <w:rPr>
          <w:rFonts w:ascii="Arial" w:hAnsi="Arial"/>
          <w:b/>
          <w:sz w:val="20"/>
        </w:rPr>
      </w:pPr>
      <w:r w:rsidRPr="00457F59">
        <w:rPr>
          <w:rFonts w:ascii="Arial" w:hAnsi="Arial"/>
          <w:b/>
          <w:sz w:val="20"/>
        </w:rPr>
        <w:t>ovvero</w:t>
      </w:r>
    </w:p>
    <w:p w14:paraId="27B9C9F0" w14:textId="77777777" w:rsidR="006C2092" w:rsidRDefault="006C2092" w:rsidP="006C2092">
      <w:pPr>
        <w:numPr>
          <w:ilvl w:val="1"/>
          <w:numId w:val="2"/>
        </w:numPr>
        <w:suppressAutoHyphens w:val="0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1D84C53F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098FB930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24CAB272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0F2C7C56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38AA9635" w14:textId="77777777" w:rsidR="006C2092" w:rsidRDefault="006C2092" w:rsidP="006C2092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0351341E" w14:textId="77777777" w:rsidR="006C2092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5D49139A" w14:textId="77777777" w:rsidR="006C2092" w:rsidRPr="00464B4A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5781D755" w14:textId="77777777" w:rsidR="006C2092" w:rsidRDefault="006C2092" w:rsidP="006C2092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2B2EC74D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</w:p>
    <w:p w14:paraId="3CA08C45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6320EDA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7970AE96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2E6B82F" w14:textId="77777777" w:rsidR="006C2092" w:rsidRPr="002C4E20" w:rsidRDefault="006C2092" w:rsidP="006C2092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834E17B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FBAEFA5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01885D1E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7690902" w14:textId="77777777" w:rsidR="006C2092" w:rsidRDefault="006C2092" w:rsidP="006C2092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38B8C03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5B871ED0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69B5F597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049B8E81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5EB6ACE0" w14:textId="77777777" w:rsidR="006C2092" w:rsidRDefault="006C2092" w:rsidP="006C2092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12E831" w14:textId="77777777" w:rsidR="006C2092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6D6258F8" w14:textId="77777777" w:rsidR="006C2092" w:rsidRPr="00B05DF6" w:rsidRDefault="006C2092" w:rsidP="006C2092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FC12A2" w14:textId="77777777" w:rsidR="006C2092" w:rsidRPr="00736893" w:rsidRDefault="006C2092" w:rsidP="006C2092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1163CA77" w14:textId="77777777" w:rsidR="006C2092" w:rsidRPr="00736893" w:rsidRDefault="006C2092" w:rsidP="006C2092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C5AE337" w14:textId="77777777" w:rsidR="006C2092" w:rsidRDefault="006C2092" w:rsidP="006C2092">
      <w:pPr>
        <w:suppressAutoHyphens w:val="0"/>
        <w:jc w:val="both"/>
        <w:rPr>
          <w:rFonts w:ascii="Arial" w:hAnsi="Arial"/>
        </w:rPr>
      </w:pPr>
    </w:p>
    <w:p w14:paraId="05CB805D" w14:textId="77777777" w:rsidR="006C2092" w:rsidRPr="00736893" w:rsidRDefault="006C2092" w:rsidP="006C2092">
      <w:pPr>
        <w:suppressAutoHyphens w:val="0"/>
        <w:jc w:val="both"/>
        <w:rPr>
          <w:rFonts w:ascii="Arial" w:hAnsi="Arial"/>
        </w:rPr>
      </w:pPr>
    </w:p>
    <w:p w14:paraId="6B0818EB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30B0E4DC" w14:textId="77777777" w:rsidR="006C2092" w:rsidRPr="009461F8" w:rsidRDefault="006C2092" w:rsidP="006C2092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0D489E92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 uno dei seguenti stati, purché con figli minori </w:t>
      </w:r>
      <w:r w:rsidRPr="00736893">
        <w:rPr>
          <w:rFonts w:ascii="Arial" w:hAnsi="Arial"/>
          <w:sz w:val="20"/>
          <w:u w:val="single"/>
        </w:rPr>
        <w:t>conviventi</w:t>
      </w:r>
      <w:r>
        <w:rPr>
          <w:rFonts w:ascii="Arial" w:hAnsi="Arial"/>
          <w:sz w:val="20"/>
        </w:rPr>
        <w:t>: vedovo/a, separato/a legalmente, divorziato/a, ragazzo padre/madre;</w:t>
      </w:r>
    </w:p>
    <w:p w14:paraId="35F807EE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portatore di handicap in situazione di gravità;</w:t>
      </w:r>
    </w:p>
    <w:p w14:paraId="0754F47B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soggetto titolare di benefici di cui alla L. 104/92 e s. m. per assistenza a persona con handicap grave;</w:t>
      </w:r>
    </w:p>
    <w:p w14:paraId="6133BCF1" w14:textId="77777777" w:rsidR="006C2092" w:rsidRPr="005608C8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la gestione di n. ______ figli minori di 14 anni (indicare il numero);</w:t>
      </w:r>
    </w:p>
    <w:p w14:paraId="0A898784" w14:textId="77777777" w:rsidR="006C2092" w:rsidRDefault="006C2092" w:rsidP="006C2092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59209976" w14:textId="1E1DC3F4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52AC1AC8" w14:textId="77777777" w:rsidR="006C2092" w:rsidRPr="00900CBA" w:rsidRDefault="006C2092" w:rsidP="006C2092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2F8C5F79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inferiore a 20 Km</w:t>
      </w:r>
    </w:p>
    <w:p w14:paraId="37375F41" w14:textId="77777777" w:rsidR="006C2092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tra i 21 e 50 Km</w:t>
      </w:r>
    </w:p>
    <w:p w14:paraId="624E003A" w14:textId="77777777" w:rsidR="006C2092" w:rsidRPr="009461F8" w:rsidRDefault="006C2092" w:rsidP="006C2092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distanza superiore a 50 Km</w:t>
      </w:r>
    </w:p>
    <w:p w14:paraId="6AF63038" w14:textId="77777777" w:rsidR="006C2092" w:rsidRDefault="006C2092" w:rsidP="006C2092">
      <w:pPr>
        <w:jc w:val="both"/>
        <w:rPr>
          <w:rFonts w:ascii="Arial" w:hAnsi="Arial"/>
          <w:szCs w:val="32"/>
          <w:u w:val="single"/>
        </w:rPr>
      </w:pPr>
    </w:p>
    <w:p w14:paraId="01A4B8E7" w14:textId="77777777" w:rsidR="006C2092" w:rsidRPr="00900CBA" w:rsidRDefault="006C2092" w:rsidP="006C2092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27562067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2E25E8E3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7F6406CB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 xml:space="preserve">Il Curriculum Formativo dovrà invece essere scaricato dal portale del dipendente GRU – Formazione – Corsi Attestati – Scarica autocertificazione ed allegato all’interno del form on line per la presentazione delle domande nell’apposita sezione. </w:t>
      </w:r>
    </w:p>
    <w:p w14:paraId="3B659664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proofErr w:type="gramStart"/>
      <w:r w:rsidRPr="006F7350">
        <w:rPr>
          <w:rFonts w:ascii="Arial" w:hAnsi="Arial"/>
          <w:sz w:val="20"/>
        </w:rPr>
        <w:t>E’</w:t>
      </w:r>
      <w:proofErr w:type="gramEnd"/>
      <w:r w:rsidRPr="006F7350">
        <w:rPr>
          <w:rFonts w:ascii="Arial" w:hAnsi="Arial"/>
          <w:sz w:val="20"/>
        </w:rPr>
        <w:t xml:space="preserve"> possibile allegare altra documentazione relativa a corsi di aggiornamento e formazione attinenti degli ultimi 10 anni di cui si chiede valutazione. </w:t>
      </w:r>
    </w:p>
    <w:p w14:paraId="20809DCC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013268AA" w14:textId="77777777" w:rsidR="006C2092" w:rsidRDefault="006C2092" w:rsidP="006C209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05E5F52A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61FAF099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2ED0696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0A22A3C1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1DCDF324" w14:textId="77777777" w:rsidR="005F42A6" w:rsidRDefault="005F42A6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6DF0CEF2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4A3FFDB8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3F55396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45946FDE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6A947156" w14:textId="77777777" w:rsidR="006C2092" w:rsidRPr="005608C8" w:rsidRDefault="006C2092" w:rsidP="006C209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BCCDA57" w14:textId="77777777" w:rsidR="006C2092" w:rsidRPr="00736893" w:rsidRDefault="006C2092" w:rsidP="006C2092">
      <w:pPr>
        <w:jc w:val="both"/>
        <w:rPr>
          <w:rFonts w:ascii="Arial" w:hAnsi="Arial"/>
          <w:sz w:val="10"/>
          <w:szCs w:val="10"/>
        </w:rPr>
      </w:pPr>
    </w:p>
    <w:p w14:paraId="469DC3EB" w14:textId="77777777" w:rsidR="00862B16" w:rsidRDefault="00862B16" w:rsidP="00862B16">
      <w:pPr>
        <w:spacing w:line="360" w:lineRule="auto"/>
        <w:jc w:val="both"/>
        <w:rPr>
          <w:rFonts w:ascii="Arial" w:hAnsi="Arial"/>
          <w:sz w:val="20"/>
        </w:rPr>
      </w:pPr>
    </w:p>
    <w:p w14:paraId="51388CCE" w14:textId="39EFFBDB" w:rsidR="00862B16" w:rsidRDefault="00862B16" w:rsidP="00862B1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17E9F8B" w14:textId="77777777" w:rsidR="00862B16" w:rsidRPr="005608C8" w:rsidRDefault="00862B16" w:rsidP="00862B1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5058E7F" w14:textId="77777777" w:rsidR="00862B16" w:rsidRDefault="00862B16" w:rsidP="006C2092">
      <w:pPr>
        <w:jc w:val="both"/>
        <w:rPr>
          <w:rFonts w:ascii="Arial" w:hAnsi="Arial"/>
          <w:i/>
          <w:sz w:val="20"/>
        </w:rPr>
      </w:pPr>
    </w:p>
    <w:p w14:paraId="5CE11D3C" w14:textId="1709260D" w:rsidR="006C2092" w:rsidRDefault="006C2092" w:rsidP="006C2092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6405D23A" w14:textId="77777777" w:rsidR="005F42A6" w:rsidRPr="00736893" w:rsidRDefault="005F42A6" w:rsidP="006C2092">
      <w:pPr>
        <w:jc w:val="both"/>
        <w:rPr>
          <w:rFonts w:ascii="Arial" w:hAnsi="Arial"/>
          <w:i/>
          <w:sz w:val="20"/>
        </w:rPr>
      </w:pPr>
    </w:p>
    <w:p w14:paraId="432B7AA3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760C9202" w14:textId="77777777" w:rsidR="006C2092" w:rsidRDefault="006C2092" w:rsidP="006C2092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5B4A4BEA" w14:textId="77777777" w:rsidR="006C2092" w:rsidRDefault="006C2092" w:rsidP="006C2092">
      <w:pPr>
        <w:jc w:val="both"/>
        <w:rPr>
          <w:rFonts w:ascii="Arial" w:hAnsi="Arial"/>
          <w:sz w:val="20"/>
        </w:rPr>
      </w:pPr>
    </w:p>
    <w:p w14:paraId="4C4F2D25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483B5D1" w14:textId="77777777" w:rsidR="006C2092" w:rsidRDefault="006C2092" w:rsidP="006C2092">
      <w:pPr>
        <w:pStyle w:val="a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1BE2D072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7635DC2" w14:textId="77777777" w:rsidR="006C2092" w:rsidRDefault="006C2092" w:rsidP="006C2092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6A10CC17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21728EC9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42DC753C" w14:textId="77777777" w:rsidR="006C2092" w:rsidRDefault="006C2092" w:rsidP="006C2092">
      <w:pPr>
        <w:spacing w:line="360" w:lineRule="auto"/>
        <w:jc w:val="both"/>
        <w:rPr>
          <w:rFonts w:ascii="Arial" w:hAnsi="Arial"/>
          <w:sz w:val="20"/>
        </w:rPr>
      </w:pPr>
    </w:p>
    <w:p w14:paraId="6E8040B5" w14:textId="1D16A2BC" w:rsidR="006C2092" w:rsidRDefault="006C2092" w:rsidP="006C2092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</w:t>
      </w:r>
    </w:p>
    <w:p w14:paraId="1EBB927A" w14:textId="77777777" w:rsidR="006C2092" w:rsidRDefault="006C2092" w:rsidP="006C2092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</w:p>
    <w:p w14:paraId="1E8A4BD3" w14:textId="493F5C0F" w:rsidR="006C2092" w:rsidRPr="002C4E20" w:rsidRDefault="006C2092" w:rsidP="006C2092">
      <w:pPr>
        <w:spacing w:line="360" w:lineRule="auto"/>
        <w:ind w:left="4956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__________________________________</w:t>
      </w:r>
    </w:p>
    <w:p w14:paraId="760B9DB5" w14:textId="77777777" w:rsidR="00120633" w:rsidRDefault="00120633"/>
    <w:sectPr w:rsidR="00120633" w:rsidSect="006C2092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9820">
    <w:abstractNumId w:val="0"/>
  </w:num>
  <w:num w:numId="2" w16cid:durableId="86640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2"/>
    <w:rsid w:val="00120633"/>
    <w:rsid w:val="0014789E"/>
    <w:rsid w:val="00154C51"/>
    <w:rsid w:val="005F42A6"/>
    <w:rsid w:val="006C2092"/>
    <w:rsid w:val="00862B16"/>
    <w:rsid w:val="00A635C7"/>
    <w:rsid w:val="00BB24E5"/>
    <w:rsid w:val="00E0088F"/>
    <w:rsid w:val="00E57F54"/>
    <w:rsid w:val="00F235AE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1D1"/>
  <w15:chartTrackingRefBased/>
  <w15:docId w15:val="{3B28A248-A72E-4AC6-AD76-591EB80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09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2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2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2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2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2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2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0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20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0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0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20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20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2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20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20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20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20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2092"/>
    <w:rPr>
      <w:b/>
      <w:bCs/>
      <w:smallCaps/>
      <w:color w:val="2F5496" w:themeColor="accent1" w:themeShade="BF"/>
      <w:spacing w:val="5"/>
    </w:rPr>
  </w:style>
  <w:style w:type="paragraph" w:customStyle="1" w:styleId="a">
    <w:basedOn w:val="Normale"/>
    <w:next w:val="Corpotesto"/>
    <w:rsid w:val="006C2092"/>
    <w:pPr>
      <w:spacing w:after="140" w:line="288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C209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2092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2</cp:revision>
  <dcterms:created xsi:type="dcterms:W3CDTF">2025-08-26T14:09:00Z</dcterms:created>
  <dcterms:modified xsi:type="dcterms:W3CDTF">2025-08-26T14:09:00Z</dcterms:modified>
</cp:coreProperties>
</file>